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AF44C" w14:textId="2EF67C47" w:rsidR="002A475C" w:rsidRDefault="00621A06" w:rsidP="00621A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0C7C14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День Российского студенчества – Татьянин день</w:t>
      </w:r>
    </w:p>
    <w:p w14:paraId="6B55A2C7" w14:textId="4F52AF0B" w:rsidR="00621A06" w:rsidRDefault="00621A06" w:rsidP="00621A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E70F2D" w14:textId="05D2DEED" w:rsidR="002870CB" w:rsidRDefault="00280638" w:rsidP="00621A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621A06" w:rsidRPr="000C7C14">
        <w:rPr>
          <w:rFonts w:ascii="Times New Roman" w:hAnsi="Times New Roman" w:cs="Times New Roman"/>
          <w:i/>
          <w:iCs/>
          <w:sz w:val="28"/>
          <w:szCs w:val="28"/>
        </w:rPr>
        <w:t xml:space="preserve">жегодно </w:t>
      </w:r>
      <w:r w:rsidRPr="000C7C14">
        <w:rPr>
          <w:rFonts w:ascii="Times New Roman" w:hAnsi="Times New Roman" w:cs="Times New Roman"/>
          <w:i/>
          <w:iCs/>
          <w:sz w:val="28"/>
          <w:szCs w:val="28"/>
        </w:rPr>
        <w:t xml:space="preserve">25 января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 нас в стране </w:t>
      </w:r>
      <w:r w:rsidRPr="000C7C14">
        <w:rPr>
          <w:rFonts w:ascii="Times New Roman" w:hAnsi="Times New Roman" w:cs="Times New Roman"/>
          <w:i/>
          <w:iCs/>
          <w:sz w:val="28"/>
          <w:szCs w:val="28"/>
        </w:rPr>
        <w:t>празднуетс</w:t>
      </w:r>
      <w:r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2806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C7C14">
        <w:rPr>
          <w:rFonts w:ascii="Times New Roman" w:hAnsi="Times New Roman" w:cs="Times New Roman"/>
          <w:i/>
          <w:iCs/>
          <w:sz w:val="28"/>
          <w:szCs w:val="28"/>
        </w:rPr>
        <w:t>День Российского студенчества</w:t>
      </w:r>
      <w:r w:rsidR="00621A06" w:rsidRPr="000C7C1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4CEFD648" w14:textId="77777777" w:rsidR="000C7C14" w:rsidRPr="000C7C14" w:rsidRDefault="000C7C14" w:rsidP="00621A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5B99CE9" w14:textId="1FA69A0C" w:rsidR="002870CB" w:rsidRDefault="002870CB" w:rsidP="002870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Управлении по СВАО департамента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ГОЧСиПБ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тоже праздник студентов. Несколько молодых сотрудников, ведущий специалист Андрей Коньяков и оперативный дежурный Станислав Козлов учатся без отрыва от работы в Московском международном университете. А недавно в 2020 году получила </w:t>
      </w:r>
      <w:bookmarkStart w:id="0" w:name="_GoBack"/>
      <w:bookmarkEnd w:id="0"/>
      <w:r w:rsidR="00687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второе высшее образование,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ведущий специалист Вера Беляева. </w:t>
      </w:r>
    </w:p>
    <w:p w14:paraId="2CC565B2" w14:textId="6500482D" w:rsidR="002870CB" w:rsidRDefault="00363063" w:rsidP="002870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Андрей Коньяков рассказал</w:t>
      </w:r>
      <w:r w:rsidR="00236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287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«Я считаю не стоит останавливаться на достигнутом. </w:t>
      </w:r>
      <w:r w:rsidR="00236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2108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том, чем я сейчас занимаюсь</w:t>
      </w:r>
      <w:r w:rsidR="00236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87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Нужно расти. Стараться в будущем занять вышестоящую должность, или получить хорошую </w:t>
      </w:r>
      <w:r w:rsidR="002108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работу</w:t>
      </w:r>
      <w:r w:rsidR="00287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других государственных структурах. Учимся мы заочно. Это накладывает свой отпечаток. В управлении мы кроме своих прямых обязанностей ходим ответственными, в случае крупных ЧС в составе оперативной группы выезжаем на место происшествия, на учения, а ещё нужно уроки учить - к сессии готовиться».</w:t>
      </w:r>
    </w:p>
    <w:p w14:paraId="2BDB2958" w14:textId="1A3ED3D4" w:rsidR="002870CB" w:rsidRDefault="00210868" w:rsidP="002870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Продолжил разговор Станислав Козлов: </w:t>
      </w:r>
      <w:r w:rsidR="00287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«В Университете у нас очень насыщенная учебная программа. Большое внимание уделяется экономическим, гуманитарным наукам. Изучаем психологию, информационные технологии, юриспруденцию, спецпредметы и многое другое. Ведь в современном мире высшее образование требуется даже для профессий, на которые совсем недавно оно </w:t>
      </w:r>
      <w:r w:rsidR="000C7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было не нужно</w:t>
      </w:r>
      <w:r w:rsidR="00287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потом </w:t>
      </w:r>
      <w:r w:rsidR="000C7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учёба </w:t>
      </w:r>
      <w:r w:rsidR="00287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повышает общий уровень эрудиции, учит тому, где найти информацию и как её обработать, как ей воспользоваться. </w:t>
      </w:r>
    </w:p>
    <w:p w14:paraId="11CDD9FB" w14:textId="1E52BF44" w:rsidR="002870CB" w:rsidRDefault="002870CB" w:rsidP="002870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</w:t>
      </w:r>
      <w:r w:rsidR="000C7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Андреем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считаем, что высшее образование даёт перспективу карьерного роста, даёт преимущество перед другими соискателями при трудоустройстве. Ведь большинство работодателей отдаёт предпочтение специалистам с </w:t>
      </w:r>
      <w:r w:rsidR="002108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дипломами об окончании высших учебных заведений. </w:t>
      </w:r>
      <w:r w:rsidR="000C7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адеемся, что </w:t>
      </w:r>
      <w:r w:rsidR="002108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полученны</w:t>
      </w:r>
      <w:r w:rsidR="002108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окончания университета, помо</w:t>
      </w:r>
      <w:r w:rsidR="002108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 получить хорошую должность и соответственно повыс</w:t>
      </w:r>
      <w:r w:rsidR="002108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наше благополучие</w:t>
      </w:r>
      <w:r w:rsidR="000C7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благосостояние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108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212117D" w14:textId="5B5DC1AB" w:rsidR="00621A06" w:rsidRDefault="002870CB" w:rsidP="00621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«День Российского студенчества» п</w:t>
      </w:r>
      <w:r w:rsidR="00621A06">
        <w:rPr>
          <w:rFonts w:ascii="Times New Roman" w:hAnsi="Times New Roman" w:cs="Times New Roman"/>
          <w:sz w:val="28"/>
          <w:szCs w:val="28"/>
        </w:rPr>
        <w:t xml:space="preserve">риурочен к </w:t>
      </w:r>
      <w:r>
        <w:rPr>
          <w:rFonts w:ascii="Times New Roman" w:hAnsi="Times New Roman" w:cs="Times New Roman"/>
          <w:sz w:val="28"/>
          <w:szCs w:val="28"/>
        </w:rPr>
        <w:t xml:space="preserve">дате </w:t>
      </w:r>
      <w:r w:rsidR="00621A06">
        <w:rPr>
          <w:rFonts w:ascii="Times New Roman" w:hAnsi="Times New Roman" w:cs="Times New Roman"/>
          <w:sz w:val="28"/>
          <w:szCs w:val="28"/>
        </w:rPr>
        <w:t>основани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21A06">
        <w:rPr>
          <w:rFonts w:ascii="Times New Roman" w:hAnsi="Times New Roman" w:cs="Times New Roman"/>
          <w:sz w:val="28"/>
          <w:szCs w:val="28"/>
        </w:rPr>
        <w:t xml:space="preserve"> в 1755 году императрицей Елизаветой Петровной Московского университета (ныне Московский государственный университет имени М.В. Ломоносова, МГУ).</w:t>
      </w:r>
    </w:p>
    <w:p w14:paraId="4EF821A9" w14:textId="1166D19C" w:rsidR="00CF2168" w:rsidRDefault="00621A06" w:rsidP="00621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1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Идея создания университета принадлежала русскому ученому Михаилу Ломоносову и генерал-адъютанту императрицы Ивану Шувалову. Граф Шувалов послал на подпись императрице проект о создании университета именно 25 января - в день именин своей матери Татьяны</w:t>
      </w:r>
      <w:r w:rsidR="000C7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621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7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этот день, </w:t>
      </w:r>
      <w:r w:rsidR="000C7C14" w:rsidRPr="00771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Русская православная церковь почитает мученицу Татиану (Татьяну)</w:t>
      </w:r>
      <w:r w:rsidR="000C7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C7C14" w:rsidRPr="00771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21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святая Татьяна стала считаться покровительницей Московского университета. </w:t>
      </w:r>
    </w:p>
    <w:p w14:paraId="7121E4DD" w14:textId="52D10C28" w:rsidR="00CF2168" w:rsidRDefault="00CF2168" w:rsidP="00CF21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1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церковному преданию, Татьяна жила в Риме в III в., воспитывалась в христианской вере, была настоятельницей христианского </w:t>
      </w:r>
      <w:r w:rsidRPr="00771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храма. В годы преследования христиан при императоре Александре Севере Татьяна не отказалась от веры, за что в 235 г. приняла мученическую смерть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после трёх дней истязаний было произведено усечение головы мечом. </w:t>
      </w:r>
      <w:r w:rsidRPr="00771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771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последствии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она </w:t>
      </w:r>
      <w:r w:rsidRPr="00771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была причислена к лику святых.</w:t>
      </w:r>
    </w:p>
    <w:p w14:paraId="40A5B461" w14:textId="50652D50" w:rsidR="00621A06" w:rsidRDefault="00621A06" w:rsidP="00621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1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Изначально день студентов отмечался только как день рождения Московского университета. В 1855 г., после празднования столетнего юбилея Московского университета появилась традиция устраивать ежегодную встречу его выпускников в Татьянин день. В конце XIX в. император Николай I издал указ об утверждении 25 января официального праздника - Дня студентов России.</w:t>
      </w:r>
    </w:p>
    <w:p w14:paraId="0715A8EE" w14:textId="77777777" w:rsidR="002870CB" w:rsidRDefault="002870CB" w:rsidP="002870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 всех студентов России и конечно же студентов нашего Управления с этим праздником. Желаем им здоровья, счастья, красных дипломов и достойной работы после окончания учебных заведений!</w:t>
      </w:r>
    </w:p>
    <w:p w14:paraId="64FE6F9A" w14:textId="77777777" w:rsidR="002870CB" w:rsidRDefault="002870CB" w:rsidP="00287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882C3B" w14:textId="77777777" w:rsidR="002870CB" w:rsidRDefault="002870CB" w:rsidP="00621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287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5C"/>
    <w:rsid w:val="000C7C14"/>
    <w:rsid w:val="001B4DB9"/>
    <w:rsid w:val="001B62AE"/>
    <w:rsid w:val="00210868"/>
    <w:rsid w:val="0023631E"/>
    <w:rsid w:val="00280638"/>
    <w:rsid w:val="002870CB"/>
    <w:rsid w:val="002A475C"/>
    <w:rsid w:val="00363063"/>
    <w:rsid w:val="00504F2C"/>
    <w:rsid w:val="00621A06"/>
    <w:rsid w:val="00687FE0"/>
    <w:rsid w:val="0077104B"/>
    <w:rsid w:val="00B43588"/>
    <w:rsid w:val="00C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C881"/>
  <w15:chartTrackingRefBased/>
  <w15:docId w15:val="{F3BA6996-2E9F-4CC7-9BE7-5DF75CBE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Турбин Валерий Михайлович</cp:lastModifiedBy>
  <cp:revision>5</cp:revision>
  <dcterms:created xsi:type="dcterms:W3CDTF">2021-01-21T14:13:00Z</dcterms:created>
  <dcterms:modified xsi:type="dcterms:W3CDTF">2021-01-25T05:52:00Z</dcterms:modified>
</cp:coreProperties>
</file>